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3363E" w14:textId="21594194" w:rsidR="00F5478F" w:rsidRPr="00560C2A" w:rsidRDefault="00135049" w:rsidP="00560C2A">
      <w:pPr>
        <w:pStyle w:val="OATsubheader1"/>
        <w:jc w:val="center"/>
        <w:rPr>
          <w:b/>
          <w:bCs/>
          <w:color w:val="auto"/>
          <w:sz w:val="28"/>
          <w:szCs w:val="28"/>
        </w:rPr>
      </w:pPr>
      <w:r w:rsidRPr="00560C2A">
        <w:rPr>
          <w:b/>
          <w:bCs/>
          <w:color w:val="auto"/>
          <w:sz w:val="28"/>
          <w:szCs w:val="28"/>
        </w:rPr>
        <w:t xml:space="preserve">Appendix </w:t>
      </w:r>
      <w:r w:rsidR="009C4B48" w:rsidRPr="00560C2A">
        <w:rPr>
          <w:b/>
          <w:bCs/>
          <w:color w:val="auto"/>
          <w:sz w:val="28"/>
          <w:szCs w:val="28"/>
        </w:rPr>
        <w:t>D</w:t>
      </w:r>
      <w:r w:rsidRPr="00560C2A">
        <w:rPr>
          <w:b/>
          <w:bCs/>
          <w:color w:val="auto"/>
          <w:sz w:val="28"/>
          <w:szCs w:val="28"/>
        </w:rPr>
        <w:t xml:space="preserve"> – Supplier Social Value</w:t>
      </w:r>
      <w:r w:rsidR="00225767" w:rsidRPr="00560C2A">
        <w:rPr>
          <w:b/>
          <w:bCs/>
          <w:color w:val="auto"/>
          <w:sz w:val="28"/>
          <w:szCs w:val="28"/>
        </w:rPr>
        <w:t xml:space="preserve"> Survey</w:t>
      </w:r>
    </w:p>
    <w:p w14:paraId="186ECB96" w14:textId="737DA7EE" w:rsidR="009A6AE0" w:rsidRDefault="00F5478F" w:rsidP="009A6AE0">
      <w:r>
        <w:t xml:space="preserve">As you may be aware </w:t>
      </w:r>
      <w:r w:rsidRPr="00F5478F">
        <w:t xml:space="preserve">Social </w:t>
      </w:r>
      <w:r w:rsidR="00687E50">
        <w:t>V</w:t>
      </w:r>
      <w:r w:rsidRPr="00F5478F">
        <w:t>alue is defined through the Public Services (Social Value) Act (2013) which requires all public sector organisations</w:t>
      </w:r>
      <w:r w:rsidR="00687E50">
        <w:t xml:space="preserve">, including schools and academy trusts, </w:t>
      </w:r>
      <w:r w:rsidRPr="00F5478F">
        <w:t>to look beyond the financial cost of a contract to consider how the services they commission and procure can improve the economic, social and environmental wellbeing of an area</w:t>
      </w:r>
      <w:r w:rsidR="00687E50">
        <w:t>.</w:t>
      </w:r>
      <w:r w:rsidR="00C441B2">
        <w:t xml:space="preserve"> Here’s a quick video about Social Value if it’s not a term you’ve heard before </w:t>
      </w:r>
      <w:hyperlink r:id="rId8" w:history="1">
        <w:r w:rsidR="00C441B2">
          <w:t>Why is social value important? - YouTube</w:t>
        </w:r>
      </w:hyperlink>
    </w:p>
    <w:p w14:paraId="0AFCC8D1" w14:textId="0B072056" w:rsidR="00687E50" w:rsidRDefault="003D6BDE" w:rsidP="009A6AE0">
      <w:r>
        <w:t xml:space="preserve">OAT Trustees require us to monitor specific </w:t>
      </w:r>
      <w:r w:rsidR="00867A36">
        <w:t>areas</w:t>
      </w:r>
      <w:r>
        <w:t xml:space="preserve"> </w:t>
      </w:r>
      <w:r w:rsidR="00225767">
        <w:t>relating to</w:t>
      </w:r>
      <w:r>
        <w:t xml:space="preserve"> Social Value within our supply chain. </w:t>
      </w:r>
      <w:r w:rsidR="00867A36">
        <w:t xml:space="preserve">Whilst it is mandatory for suppliers to complete this survey, </w:t>
      </w:r>
      <w:r w:rsidR="00DC5CB0">
        <w:t xml:space="preserve">the responses are for informational purposes only and will not be shared with evaluators. </w:t>
      </w:r>
      <w:r>
        <w:t>This</w:t>
      </w:r>
      <w:r w:rsidR="00DC5CB0">
        <w:t xml:space="preserve"> survey</w:t>
      </w:r>
      <w:r>
        <w:t xml:space="preserve"> is unrelated to any social value questions in the tender</w:t>
      </w:r>
      <w:r w:rsidR="00DC5CB0">
        <w:t>.</w:t>
      </w:r>
    </w:p>
    <w:p w14:paraId="399A0D39" w14:textId="69850B38" w:rsidR="00E33B60" w:rsidRDefault="00B34FBF" w:rsidP="006B16EB">
      <w:r>
        <w:t>Company name</w:t>
      </w:r>
      <w:r w:rsidR="006B16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DC7E39" w14:paraId="7C02282D" w14:textId="77777777" w:rsidTr="000A6D67">
        <w:tc>
          <w:tcPr>
            <w:tcW w:w="7366" w:type="dxa"/>
          </w:tcPr>
          <w:p w14:paraId="7E511A77" w14:textId="42DE0311" w:rsidR="00DC7E39" w:rsidRDefault="00DC7E39" w:rsidP="006B16EB">
            <w:r>
              <w:t>Questions</w:t>
            </w:r>
          </w:p>
        </w:tc>
        <w:tc>
          <w:tcPr>
            <w:tcW w:w="1650" w:type="dxa"/>
          </w:tcPr>
          <w:p w14:paraId="0871421E" w14:textId="4C21771F" w:rsidR="00DC7E39" w:rsidRDefault="00DC7E39" w:rsidP="006B16EB">
            <w:r>
              <w:t>Answers</w:t>
            </w:r>
          </w:p>
        </w:tc>
      </w:tr>
      <w:tr w:rsidR="00DC7E39" w14:paraId="4F574DF0" w14:textId="77777777" w:rsidTr="000A6D67">
        <w:tc>
          <w:tcPr>
            <w:tcW w:w="7366" w:type="dxa"/>
          </w:tcPr>
          <w:p w14:paraId="79CC37C9" w14:textId="36DDD6AF" w:rsidR="00DC7E39" w:rsidRDefault="00DC7E39" w:rsidP="006B16EB">
            <w:r>
              <w:t>1. Does your company have an Environmental Policy?</w:t>
            </w:r>
          </w:p>
        </w:tc>
        <w:tc>
          <w:tcPr>
            <w:tcW w:w="1650" w:type="dxa"/>
          </w:tcPr>
          <w:p w14:paraId="2A851A86" w14:textId="3226A941" w:rsidR="00DC7E39" w:rsidRDefault="00DC7E39" w:rsidP="006B16EB">
            <w:r>
              <w:t>Yes/No</w:t>
            </w:r>
          </w:p>
        </w:tc>
      </w:tr>
      <w:tr w:rsidR="00DC7E39" w14:paraId="3DFB53EA" w14:textId="77777777" w:rsidTr="000A6D67">
        <w:tc>
          <w:tcPr>
            <w:tcW w:w="7366" w:type="dxa"/>
          </w:tcPr>
          <w:p w14:paraId="6355C00F" w14:textId="753DABF9" w:rsidR="00DC7E39" w:rsidRDefault="00DC7E39" w:rsidP="006B16EB">
            <w:r>
              <w:t>2. Does your organisation have zero carbon targets?</w:t>
            </w:r>
          </w:p>
        </w:tc>
        <w:tc>
          <w:tcPr>
            <w:tcW w:w="1650" w:type="dxa"/>
          </w:tcPr>
          <w:p w14:paraId="6BB5F16A" w14:textId="66FCB830" w:rsidR="00DC7E39" w:rsidRDefault="00DC7E39" w:rsidP="006B16EB">
            <w:r>
              <w:t>Yes/No</w:t>
            </w:r>
          </w:p>
        </w:tc>
      </w:tr>
      <w:tr w:rsidR="002B52E3" w14:paraId="6ED96A7B" w14:textId="77777777" w:rsidTr="000A6D67">
        <w:tc>
          <w:tcPr>
            <w:tcW w:w="7366" w:type="dxa"/>
          </w:tcPr>
          <w:p w14:paraId="2ED3BC64" w14:textId="6F1F4159" w:rsidR="002B52E3" w:rsidRDefault="002B52E3" w:rsidP="006B16EB">
            <w:r>
              <w:t>3. Does your organisation have a carbon reduction plan?</w:t>
            </w:r>
          </w:p>
        </w:tc>
        <w:tc>
          <w:tcPr>
            <w:tcW w:w="1650" w:type="dxa"/>
          </w:tcPr>
          <w:p w14:paraId="0BEF1A87" w14:textId="440C8ED9" w:rsidR="002B52E3" w:rsidRDefault="002B52E3" w:rsidP="006B16EB">
            <w:r>
              <w:t>Yes/No</w:t>
            </w:r>
          </w:p>
        </w:tc>
      </w:tr>
      <w:tr w:rsidR="00DC7E39" w14:paraId="4EC65F14" w14:textId="77777777" w:rsidTr="000A6D67">
        <w:tc>
          <w:tcPr>
            <w:tcW w:w="7366" w:type="dxa"/>
          </w:tcPr>
          <w:p w14:paraId="6DCEFAC4" w14:textId="794CE728" w:rsidR="00DC7E39" w:rsidRDefault="00DC7E39" w:rsidP="006B16EB">
            <w:r>
              <w:t xml:space="preserve">    If yes, what year are you aiming to become a </w:t>
            </w:r>
            <w:r w:rsidR="002B52E3">
              <w:t>net zero</w:t>
            </w:r>
            <w:r>
              <w:t xml:space="preserve"> organisation?</w:t>
            </w:r>
          </w:p>
        </w:tc>
        <w:tc>
          <w:tcPr>
            <w:tcW w:w="1650" w:type="dxa"/>
          </w:tcPr>
          <w:p w14:paraId="38772B56" w14:textId="037FA9A7" w:rsidR="00DC7E39" w:rsidRDefault="002C150F" w:rsidP="006B16EB">
            <w:r w:rsidRPr="002C150F">
              <w:rPr>
                <w:color w:val="7F7F7F" w:themeColor="text1" w:themeTint="80"/>
              </w:rPr>
              <w:t>Year</w:t>
            </w:r>
          </w:p>
        </w:tc>
      </w:tr>
      <w:tr w:rsidR="002C150F" w14:paraId="1148FCB0" w14:textId="77777777" w:rsidTr="000A6D67">
        <w:tc>
          <w:tcPr>
            <w:tcW w:w="7366" w:type="dxa"/>
            <w:tcBorders>
              <w:bottom w:val="single" w:sz="4" w:space="0" w:color="auto"/>
            </w:tcBorders>
          </w:tcPr>
          <w:p w14:paraId="7F76901D" w14:textId="71244E0B" w:rsidR="002C150F" w:rsidRDefault="00BB138D" w:rsidP="002C150F">
            <w:r>
              <w:t>4</w:t>
            </w:r>
            <w:r w:rsidR="00F8749E">
              <w:t>.</w:t>
            </w:r>
            <w:r w:rsidR="002C150F">
              <w:t xml:space="preserve"> </w:t>
            </w:r>
            <w:r w:rsidR="004449B4">
              <w:t>Does</w:t>
            </w:r>
            <w:r w:rsidR="004449B4" w:rsidRPr="00EC4E59">
              <w:t xml:space="preserve"> your organisation employ staff from any of the following groups</w:t>
            </w:r>
            <w:r w:rsidR="00785794">
              <w:t xml:space="preserve"> who </w:t>
            </w:r>
            <w:r w:rsidR="008B2D48">
              <w:t xml:space="preserve">will be </w:t>
            </w:r>
            <w:r w:rsidR="002C150F">
              <w:t>involved in delivering OATs contract?</w:t>
            </w:r>
            <w:r w:rsidR="00785794">
              <w:t xml:space="preserve"> If so, how many?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0283B1CF" w14:textId="5E4AD7A8" w:rsidR="002C150F" w:rsidRPr="002C150F" w:rsidRDefault="002C150F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Number</w:t>
            </w:r>
          </w:p>
        </w:tc>
      </w:tr>
      <w:tr w:rsidR="002C150F" w14:paraId="4812DBBA" w14:textId="77777777" w:rsidTr="000A6D67">
        <w:tc>
          <w:tcPr>
            <w:tcW w:w="7366" w:type="dxa"/>
            <w:tcBorders>
              <w:left w:val="single" w:sz="4" w:space="0" w:color="auto"/>
              <w:bottom w:val="nil"/>
            </w:tcBorders>
          </w:tcPr>
          <w:p w14:paraId="7E4959D2" w14:textId="26EC952E" w:rsidR="002C150F" w:rsidRDefault="00F8749E" w:rsidP="002C150F">
            <w:r>
              <w:t xml:space="preserve">    A) </w:t>
            </w:r>
            <w:r w:rsidR="002C150F">
              <w:t>L</w:t>
            </w:r>
            <w:r w:rsidR="002C150F" w:rsidRPr="00EC4E59">
              <w:t>ong term unemployed (unemployed for a year or longer)</w:t>
            </w:r>
          </w:p>
        </w:tc>
        <w:tc>
          <w:tcPr>
            <w:tcW w:w="1650" w:type="dxa"/>
            <w:tcBorders>
              <w:bottom w:val="nil"/>
            </w:tcBorders>
          </w:tcPr>
          <w:p w14:paraId="5F07C4B9" w14:textId="2C2FECE1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3B2BF66F" w14:textId="77777777" w:rsidTr="000A6D67">
        <w:tc>
          <w:tcPr>
            <w:tcW w:w="7366" w:type="dxa"/>
            <w:tcBorders>
              <w:top w:val="nil"/>
              <w:left w:val="single" w:sz="4" w:space="0" w:color="auto"/>
              <w:bottom w:val="nil"/>
            </w:tcBorders>
          </w:tcPr>
          <w:p w14:paraId="1C3427FC" w14:textId="15698378" w:rsidR="002C150F" w:rsidRDefault="00F8749E" w:rsidP="002C150F">
            <w:r>
              <w:t xml:space="preserve">    B) </w:t>
            </w:r>
            <w:r w:rsidR="002C150F">
              <w:t>S</w:t>
            </w:r>
            <w:r w:rsidR="002C150F" w:rsidRPr="00EC4E59">
              <w:t>urvivors of modern slavery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17EEB1E9" w14:textId="459F3BAB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0539EF6E" w14:textId="77777777" w:rsidTr="000A6D67">
        <w:tc>
          <w:tcPr>
            <w:tcW w:w="7366" w:type="dxa"/>
            <w:tcBorders>
              <w:top w:val="nil"/>
              <w:left w:val="single" w:sz="4" w:space="0" w:color="auto"/>
              <w:bottom w:val="nil"/>
            </w:tcBorders>
          </w:tcPr>
          <w:p w14:paraId="7C1730D6" w14:textId="14B333EB" w:rsidR="002C150F" w:rsidRDefault="00F8749E" w:rsidP="002C150F">
            <w:r>
              <w:t xml:space="preserve">    C) </w:t>
            </w:r>
            <w:r w:rsidR="002C150F" w:rsidRPr="00EC4E59">
              <w:t>NOT in Employment, Education, or Training (NEETs)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20B9713D" w14:textId="08C0F75A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63759E6D" w14:textId="77777777" w:rsidTr="000A6D67">
        <w:tc>
          <w:tcPr>
            <w:tcW w:w="7366" w:type="dxa"/>
            <w:tcBorders>
              <w:top w:val="nil"/>
              <w:left w:val="single" w:sz="4" w:space="0" w:color="auto"/>
              <w:bottom w:val="nil"/>
            </w:tcBorders>
          </w:tcPr>
          <w:p w14:paraId="317CD4EF" w14:textId="2B491B38" w:rsidR="002C150F" w:rsidRDefault="00F8749E" w:rsidP="002C150F">
            <w:r>
              <w:t xml:space="preserve">    D) </w:t>
            </w:r>
            <w:proofErr w:type="gramStart"/>
            <w:r w:rsidR="002C150F" w:rsidRPr="00EC4E59">
              <w:t>16-25 year old</w:t>
            </w:r>
            <w:proofErr w:type="gramEnd"/>
            <w:r w:rsidR="002C150F" w:rsidRPr="00EC4E59">
              <w:t xml:space="preserve"> care leavers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1D01A723" w14:textId="6DDDDE35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702971C3" w14:textId="77777777" w:rsidTr="000A6D67">
        <w:tc>
          <w:tcPr>
            <w:tcW w:w="7366" w:type="dxa"/>
            <w:tcBorders>
              <w:top w:val="nil"/>
              <w:left w:val="single" w:sz="4" w:space="0" w:color="auto"/>
              <w:bottom w:val="nil"/>
            </w:tcBorders>
          </w:tcPr>
          <w:p w14:paraId="7AF6F913" w14:textId="4428A604" w:rsidR="002C150F" w:rsidRDefault="00F8749E" w:rsidP="002C150F">
            <w:r>
              <w:t xml:space="preserve">    E) </w:t>
            </w:r>
            <w:r w:rsidR="002C150F" w:rsidRPr="00EC4E59">
              <w:t>18+ years who are rehabilitating or ex-offenders.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6FBE3CA5" w14:textId="73A27F07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0AF53FFA" w14:textId="77777777" w:rsidTr="000A6D67"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7C579C" w14:textId="68ECA198" w:rsidR="002C150F" w:rsidRDefault="00F8749E" w:rsidP="00F8749E">
            <w:r>
              <w:t xml:space="preserve">    F) </w:t>
            </w:r>
            <w:r w:rsidRPr="00EC4E59">
              <w:t>Disabled</w:t>
            </w:r>
          </w:p>
        </w:tc>
        <w:tc>
          <w:tcPr>
            <w:tcW w:w="1650" w:type="dxa"/>
            <w:tcBorders>
              <w:top w:val="nil"/>
            </w:tcBorders>
          </w:tcPr>
          <w:p w14:paraId="5D39BC2F" w14:textId="3BF01F69" w:rsidR="002C150F" w:rsidRPr="00F8749E" w:rsidRDefault="00F8749E" w:rsidP="002C150F">
            <w:pPr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#</w:t>
            </w:r>
          </w:p>
        </w:tc>
      </w:tr>
      <w:tr w:rsidR="002C150F" w14:paraId="772322BB" w14:textId="77777777" w:rsidTr="000A6D67">
        <w:tc>
          <w:tcPr>
            <w:tcW w:w="7366" w:type="dxa"/>
            <w:tcBorders>
              <w:top w:val="single" w:sz="4" w:space="0" w:color="auto"/>
              <w:bottom w:val="single" w:sz="4" w:space="0" w:color="auto"/>
            </w:tcBorders>
          </w:tcPr>
          <w:p w14:paraId="59794EB7" w14:textId="1844EB95" w:rsidR="002C150F" w:rsidRDefault="00BB138D" w:rsidP="002C150F">
            <w:r>
              <w:t>5</w:t>
            </w:r>
            <w:r w:rsidR="00F8749E">
              <w:t>. Does your organisation offer…?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1DCDB19A" w14:textId="77777777" w:rsidR="002C150F" w:rsidRDefault="002C150F" w:rsidP="002C150F"/>
        </w:tc>
      </w:tr>
      <w:tr w:rsidR="00F8749E" w14:paraId="5C1AE1E1" w14:textId="77777777" w:rsidTr="000A6D67">
        <w:tc>
          <w:tcPr>
            <w:tcW w:w="7366" w:type="dxa"/>
            <w:tcBorders>
              <w:bottom w:val="nil"/>
            </w:tcBorders>
          </w:tcPr>
          <w:p w14:paraId="0D267623" w14:textId="5F86BF56" w:rsidR="00F8749E" w:rsidRDefault="00F8749E" w:rsidP="00F8749E">
            <w:r>
              <w:t xml:space="preserve">   A) </w:t>
            </w:r>
            <w:r w:rsidRPr="00050ACD">
              <w:t>Apprenticeships</w:t>
            </w:r>
          </w:p>
        </w:tc>
        <w:tc>
          <w:tcPr>
            <w:tcW w:w="1650" w:type="dxa"/>
            <w:tcBorders>
              <w:bottom w:val="nil"/>
            </w:tcBorders>
          </w:tcPr>
          <w:p w14:paraId="178ECB53" w14:textId="08E5C17A" w:rsidR="00F8749E" w:rsidRDefault="00F8749E" w:rsidP="00F8749E">
            <w:r>
              <w:t>Yes/No</w:t>
            </w:r>
          </w:p>
        </w:tc>
      </w:tr>
      <w:tr w:rsidR="00F8749E" w14:paraId="00D64006" w14:textId="77777777" w:rsidTr="000A6D67">
        <w:tc>
          <w:tcPr>
            <w:tcW w:w="7366" w:type="dxa"/>
            <w:tcBorders>
              <w:top w:val="nil"/>
              <w:bottom w:val="nil"/>
            </w:tcBorders>
          </w:tcPr>
          <w:p w14:paraId="1D7C9EFB" w14:textId="591DE222" w:rsidR="00F8749E" w:rsidRDefault="00F8749E" w:rsidP="00F8749E">
            <w:r>
              <w:t xml:space="preserve">   B) </w:t>
            </w:r>
            <w:r w:rsidRPr="00050ACD">
              <w:t>Student placements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50EBCAF7" w14:textId="713C19B1" w:rsidR="00F8749E" w:rsidRDefault="00F8749E" w:rsidP="00F8749E">
            <w:r>
              <w:t>Yes/No</w:t>
            </w:r>
          </w:p>
        </w:tc>
      </w:tr>
      <w:tr w:rsidR="00F8749E" w14:paraId="67FD09CD" w14:textId="77777777" w:rsidTr="000A6D67">
        <w:tc>
          <w:tcPr>
            <w:tcW w:w="7366" w:type="dxa"/>
            <w:tcBorders>
              <w:top w:val="nil"/>
            </w:tcBorders>
          </w:tcPr>
          <w:p w14:paraId="386C6E8C" w14:textId="16B6A2FD" w:rsidR="00F8749E" w:rsidRDefault="00F8749E" w:rsidP="00F8749E">
            <w:r>
              <w:t xml:space="preserve">   C) </w:t>
            </w:r>
            <w:r w:rsidRPr="00050ACD">
              <w:t>Work experience</w:t>
            </w:r>
          </w:p>
        </w:tc>
        <w:tc>
          <w:tcPr>
            <w:tcW w:w="1650" w:type="dxa"/>
            <w:tcBorders>
              <w:top w:val="nil"/>
            </w:tcBorders>
          </w:tcPr>
          <w:p w14:paraId="32D9C8E7" w14:textId="29B29A3B" w:rsidR="00F8749E" w:rsidRDefault="00F8749E" w:rsidP="00F8749E">
            <w:r>
              <w:t>Yes/No</w:t>
            </w:r>
          </w:p>
        </w:tc>
      </w:tr>
      <w:tr w:rsidR="002C150F" w14:paraId="239C24D4" w14:textId="77777777" w:rsidTr="000A6D67">
        <w:tc>
          <w:tcPr>
            <w:tcW w:w="7366" w:type="dxa"/>
          </w:tcPr>
          <w:p w14:paraId="5D342222" w14:textId="71377ED6" w:rsidR="002C150F" w:rsidRDefault="00BB138D" w:rsidP="002C150F">
            <w:r>
              <w:t>6</w:t>
            </w:r>
            <w:r w:rsidR="00F8749E">
              <w:t>. Does your organisation have a written social value policy or strategy?</w:t>
            </w:r>
          </w:p>
        </w:tc>
        <w:tc>
          <w:tcPr>
            <w:tcW w:w="1650" w:type="dxa"/>
          </w:tcPr>
          <w:p w14:paraId="340E4C91" w14:textId="47A8E857" w:rsidR="002C150F" w:rsidRDefault="00F8749E" w:rsidP="002C150F">
            <w:r>
              <w:t>Yes/No</w:t>
            </w:r>
          </w:p>
        </w:tc>
      </w:tr>
      <w:tr w:rsidR="006A0237" w14:paraId="78C2AF2C" w14:textId="77777777" w:rsidTr="008A42CD">
        <w:trPr>
          <w:trHeight w:val="1677"/>
        </w:trPr>
        <w:tc>
          <w:tcPr>
            <w:tcW w:w="7366" w:type="dxa"/>
          </w:tcPr>
          <w:p w14:paraId="71B4FD26" w14:textId="079618D2" w:rsidR="006A0237" w:rsidRDefault="00BB138D" w:rsidP="002C150F">
            <w:r>
              <w:t>7</w:t>
            </w:r>
            <w:r w:rsidR="006A0237">
              <w:t xml:space="preserve">. Does your company have to make </w:t>
            </w:r>
            <w:r w:rsidR="00FA2218" w:rsidRPr="00FA2218">
              <w:t>Streamline Energy Carbon Reporting</w:t>
            </w:r>
            <w:r w:rsidR="00FA2218">
              <w:t xml:space="preserve"> (SECR) declarations? </w:t>
            </w:r>
          </w:p>
          <w:p w14:paraId="622883F9" w14:textId="77777777" w:rsidR="00BF3502" w:rsidRDefault="00FA2218" w:rsidP="002C150F">
            <w:r>
              <w:t xml:space="preserve">If yes, please confirm your most recent </w:t>
            </w:r>
          </w:p>
          <w:p w14:paraId="73A9A726" w14:textId="77777777" w:rsidR="00BF3502" w:rsidRDefault="00E16F5B" w:rsidP="000A6D67">
            <w:pPr>
              <w:pStyle w:val="OATliststyle"/>
            </w:pPr>
            <w:r w:rsidRPr="00E16F5B">
              <w:t>tCO2e</w:t>
            </w:r>
            <w:r>
              <w:t xml:space="preserve"> and</w:t>
            </w:r>
          </w:p>
          <w:p w14:paraId="2545D8FC" w14:textId="1C89F5DC" w:rsidR="00FA2218" w:rsidRDefault="00E16F5B" w:rsidP="000A6D67">
            <w:pPr>
              <w:pStyle w:val="OATliststyle"/>
            </w:pPr>
            <w:r>
              <w:t xml:space="preserve"> </w:t>
            </w:r>
            <w:r w:rsidRPr="00E16F5B">
              <w:t>tCO2e/£m</w:t>
            </w:r>
          </w:p>
        </w:tc>
        <w:tc>
          <w:tcPr>
            <w:tcW w:w="1650" w:type="dxa"/>
          </w:tcPr>
          <w:p w14:paraId="363F6262" w14:textId="77777777" w:rsidR="006A0237" w:rsidRDefault="00FA2218" w:rsidP="002C150F">
            <w:r>
              <w:t>Yes/No</w:t>
            </w:r>
          </w:p>
          <w:p w14:paraId="09DD8B62" w14:textId="77777777" w:rsidR="006151FB" w:rsidRDefault="006151FB" w:rsidP="002C150F"/>
          <w:p w14:paraId="0A1795FE" w14:textId="77777777" w:rsidR="006151FB" w:rsidRDefault="006151FB" w:rsidP="002C150F"/>
          <w:p w14:paraId="03A1FF10" w14:textId="773637B6" w:rsidR="006151FB" w:rsidRPr="000A6D67" w:rsidRDefault="006151FB" w:rsidP="002C150F">
            <w:pPr>
              <w:rPr>
                <w:color w:val="808080" w:themeColor="background1" w:themeShade="80"/>
              </w:rPr>
            </w:pPr>
            <w:r w:rsidRPr="006151FB">
              <w:rPr>
                <w:color w:val="808080" w:themeColor="background1" w:themeShade="80"/>
              </w:rPr>
              <w:t>#</w:t>
            </w:r>
          </w:p>
        </w:tc>
      </w:tr>
    </w:tbl>
    <w:p w14:paraId="5448760F" w14:textId="77777777" w:rsidR="004124C0" w:rsidRDefault="004124C0" w:rsidP="00231B6C"/>
    <w:sectPr w:rsidR="004124C0" w:rsidSect="008A42CD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325A"/>
    <w:multiLevelType w:val="hybridMultilevel"/>
    <w:tmpl w:val="E98E9010"/>
    <w:lvl w:ilvl="0" w:tplc="0809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" w15:restartNumberingAfterBreak="0">
    <w:nsid w:val="04D50D16"/>
    <w:multiLevelType w:val="hybridMultilevel"/>
    <w:tmpl w:val="E5023C58"/>
    <w:lvl w:ilvl="0" w:tplc="4AE6BDCC">
      <w:start w:val="1"/>
      <w:numFmt w:val="upperLetter"/>
      <w:lvlText w:val="%1)"/>
      <w:lvlJc w:val="left"/>
      <w:pPr>
        <w:ind w:left="5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4" w:hanging="360"/>
      </w:pPr>
    </w:lvl>
    <w:lvl w:ilvl="2" w:tplc="0809001B" w:tentative="1">
      <w:start w:val="1"/>
      <w:numFmt w:val="lowerRoman"/>
      <w:lvlText w:val="%3."/>
      <w:lvlJc w:val="right"/>
      <w:pPr>
        <w:ind w:left="1944" w:hanging="180"/>
      </w:pPr>
    </w:lvl>
    <w:lvl w:ilvl="3" w:tplc="0809000F" w:tentative="1">
      <w:start w:val="1"/>
      <w:numFmt w:val="decimal"/>
      <w:lvlText w:val="%4."/>
      <w:lvlJc w:val="left"/>
      <w:pPr>
        <w:ind w:left="2664" w:hanging="360"/>
      </w:pPr>
    </w:lvl>
    <w:lvl w:ilvl="4" w:tplc="08090019" w:tentative="1">
      <w:start w:val="1"/>
      <w:numFmt w:val="lowerLetter"/>
      <w:lvlText w:val="%5."/>
      <w:lvlJc w:val="left"/>
      <w:pPr>
        <w:ind w:left="3384" w:hanging="360"/>
      </w:pPr>
    </w:lvl>
    <w:lvl w:ilvl="5" w:tplc="0809001B" w:tentative="1">
      <w:start w:val="1"/>
      <w:numFmt w:val="lowerRoman"/>
      <w:lvlText w:val="%6."/>
      <w:lvlJc w:val="right"/>
      <w:pPr>
        <w:ind w:left="4104" w:hanging="180"/>
      </w:pPr>
    </w:lvl>
    <w:lvl w:ilvl="6" w:tplc="0809000F" w:tentative="1">
      <w:start w:val="1"/>
      <w:numFmt w:val="decimal"/>
      <w:lvlText w:val="%7."/>
      <w:lvlJc w:val="left"/>
      <w:pPr>
        <w:ind w:left="4824" w:hanging="360"/>
      </w:pPr>
    </w:lvl>
    <w:lvl w:ilvl="7" w:tplc="08090019" w:tentative="1">
      <w:start w:val="1"/>
      <w:numFmt w:val="lowerLetter"/>
      <w:lvlText w:val="%8."/>
      <w:lvlJc w:val="left"/>
      <w:pPr>
        <w:ind w:left="5544" w:hanging="360"/>
      </w:pPr>
    </w:lvl>
    <w:lvl w:ilvl="8" w:tplc="08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141F2DDD"/>
    <w:multiLevelType w:val="hybridMultilevel"/>
    <w:tmpl w:val="8A86BC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E36170"/>
    <w:multiLevelType w:val="hybridMultilevel"/>
    <w:tmpl w:val="98B6F81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BF51EB"/>
    <w:multiLevelType w:val="hybridMultilevel"/>
    <w:tmpl w:val="B6DA5DFA"/>
    <w:lvl w:ilvl="0" w:tplc="C2C81F68">
      <w:start w:val="1"/>
      <w:numFmt w:val="lowerRoman"/>
      <w:pStyle w:val="Bulleti"/>
      <w:lvlText w:val="%1"/>
      <w:lvlJc w:val="left"/>
      <w:pPr>
        <w:tabs>
          <w:tab w:val="num" w:pos="720"/>
        </w:tabs>
        <w:ind w:left="454" w:hanging="454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23595D"/>
    <w:multiLevelType w:val="multilevel"/>
    <w:tmpl w:val="5F0268E6"/>
    <w:lvl w:ilvl="0">
      <w:start w:val="1"/>
      <w:numFmt w:val="bullet"/>
      <w:pStyle w:val="OATliststyle"/>
      <w:lvlText w:val=""/>
      <w:lvlJc w:val="left"/>
      <w:pPr>
        <w:ind w:left="360" w:hanging="360"/>
      </w:pPr>
      <w:rPr>
        <w:rFonts w:ascii="Symbol" w:hAnsi="Symbol" w:hint="default"/>
        <w:color w:val="00AFF0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808080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80808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58C2E00"/>
    <w:multiLevelType w:val="hybridMultilevel"/>
    <w:tmpl w:val="938E2D9A"/>
    <w:lvl w:ilvl="0" w:tplc="A8A8B0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F65B9"/>
    <w:multiLevelType w:val="hybridMultilevel"/>
    <w:tmpl w:val="6EE609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0380E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30E65FC"/>
    <w:multiLevelType w:val="hybridMultilevel"/>
    <w:tmpl w:val="8064038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A97F5C"/>
    <w:multiLevelType w:val="hybridMultilevel"/>
    <w:tmpl w:val="85B62D30"/>
    <w:lvl w:ilvl="0" w:tplc="50D4689C">
      <w:start w:val="1"/>
      <w:numFmt w:val="upperLetter"/>
      <w:lvlText w:val="%1)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4" w:hanging="360"/>
      </w:pPr>
    </w:lvl>
    <w:lvl w:ilvl="2" w:tplc="0809001B" w:tentative="1">
      <w:start w:val="1"/>
      <w:numFmt w:val="lowerRoman"/>
      <w:lvlText w:val="%3."/>
      <w:lvlJc w:val="right"/>
      <w:pPr>
        <w:ind w:left="2004" w:hanging="180"/>
      </w:pPr>
    </w:lvl>
    <w:lvl w:ilvl="3" w:tplc="0809000F" w:tentative="1">
      <w:start w:val="1"/>
      <w:numFmt w:val="decimal"/>
      <w:lvlText w:val="%4."/>
      <w:lvlJc w:val="left"/>
      <w:pPr>
        <w:ind w:left="2724" w:hanging="360"/>
      </w:pPr>
    </w:lvl>
    <w:lvl w:ilvl="4" w:tplc="08090019" w:tentative="1">
      <w:start w:val="1"/>
      <w:numFmt w:val="lowerLetter"/>
      <w:lvlText w:val="%5."/>
      <w:lvlJc w:val="left"/>
      <w:pPr>
        <w:ind w:left="3444" w:hanging="360"/>
      </w:pPr>
    </w:lvl>
    <w:lvl w:ilvl="5" w:tplc="0809001B" w:tentative="1">
      <w:start w:val="1"/>
      <w:numFmt w:val="lowerRoman"/>
      <w:lvlText w:val="%6."/>
      <w:lvlJc w:val="right"/>
      <w:pPr>
        <w:ind w:left="4164" w:hanging="180"/>
      </w:pPr>
    </w:lvl>
    <w:lvl w:ilvl="6" w:tplc="0809000F" w:tentative="1">
      <w:start w:val="1"/>
      <w:numFmt w:val="decimal"/>
      <w:lvlText w:val="%7."/>
      <w:lvlJc w:val="left"/>
      <w:pPr>
        <w:ind w:left="4884" w:hanging="360"/>
      </w:pPr>
    </w:lvl>
    <w:lvl w:ilvl="7" w:tplc="08090019" w:tentative="1">
      <w:start w:val="1"/>
      <w:numFmt w:val="lowerLetter"/>
      <w:lvlText w:val="%8."/>
      <w:lvlJc w:val="left"/>
      <w:pPr>
        <w:ind w:left="5604" w:hanging="360"/>
      </w:pPr>
    </w:lvl>
    <w:lvl w:ilvl="8" w:tplc="08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1" w15:restartNumberingAfterBreak="0">
    <w:nsid w:val="6FF83B21"/>
    <w:multiLevelType w:val="hybridMultilevel"/>
    <w:tmpl w:val="7804C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B18BB"/>
    <w:multiLevelType w:val="hybridMultilevel"/>
    <w:tmpl w:val="FFF0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296"/>
    <w:multiLevelType w:val="hybridMultilevel"/>
    <w:tmpl w:val="51E098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769343">
    <w:abstractNumId w:val="6"/>
  </w:num>
  <w:num w:numId="2" w16cid:durableId="1094666923">
    <w:abstractNumId w:val="11"/>
  </w:num>
  <w:num w:numId="3" w16cid:durableId="1644121300">
    <w:abstractNumId w:val="13"/>
  </w:num>
  <w:num w:numId="4" w16cid:durableId="1243567648">
    <w:abstractNumId w:val="7"/>
  </w:num>
  <w:num w:numId="5" w16cid:durableId="351305038">
    <w:abstractNumId w:val="0"/>
  </w:num>
  <w:num w:numId="6" w16cid:durableId="1420756290">
    <w:abstractNumId w:val="9"/>
  </w:num>
  <w:num w:numId="7" w16cid:durableId="916985037">
    <w:abstractNumId w:val="3"/>
  </w:num>
  <w:num w:numId="8" w16cid:durableId="1880318245">
    <w:abstractNumId w:val="2"/>
  </w:num>
  <w:num w:numId="9" w16cid:durableId="1392577577">
    <w:abstractNumId w:val="10"/>
  </w:num>
  <w:num w:numId="10" w16cid:durableId="770469178">
    <w:abstractNumId w:val="1"/>
  </w:num>
  <w:num w:numId="11" w16cid:durableId="1486973057">
    <w:abstractNumId w:val="12"/>
  </w:num>
  <w:num w:numId="12" w16cid:durableId="1282758405">
    <w:abstractNumId w:val="4"/>
  </w:num>
  <w:num w:numId="13" w16cid:durableId="686442421">
    <w:abstractNumId w:val="8"/>
  </w:num>
  <w:num w:numId="14" w16cid:durableId="9320830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C4E"/>
    <w:rsid w:val="00030F81"/>
    <w:rsid w:val="00057F67"/>
    <w:rsid w:val="000716E0"/>
    <w:rsid w:val="000720D5"/>
    <w:rsid w:val="000775CC"/>
    <w:rsid w:val="00083F4A"/>
    <w:rsid w:val="00087B38"/>
    <w:rsid w:val="000A60D3"/>
    <w:rsid w:val="000A6D67"/>
    <w:rsid w:val="000B2055"/>
    <w:rsid w:val="000B2CC9"/>
    <w:rsid w:val="000B4D8C"/>
    <w:rsid w:val="000D34A5"/>
    <w:rsid w:val="000E1C4E"/>
    <w:rsid w:val="000E3124"/>
    <w:rsid w:val="000E784B"/>
    <w:rsid w:val="000F48C9"/>
    <w:rsid w:val="00126C5A"/>
    <w:rsid w:val="00135049"/>
    <w:rsid w:val="00162D04"/>
    <w:rsid w:val="001A224C"/>
    <w:rsid w:val="00205325"/>
    <w:rsid w:val="00211F00"/>
    <w:rsid w:val="00225767"/>
    <w:rsid w:val="00231B6C"/>
    <w:rsid w:val="002532BE"/>
    <w:rsid w:val="002549E7"/>
    <w:rsid w:val="00297E86"/>
    <w:rsid w:val="002A0FFF"/>
    <w:rsid w:val="002B52E3"/>
    <w:rsid w:val="002C150F"/>
    <w:rsid w:val="002C5A32"/>
    <w:rsid w:val="002F6478"/>
    <w:rsid w:val="00320BD4"/>
    <w:rsid w:val="00381FA8"/>
    <w:rsid w:val="003B27D2"/>
    <w:rsid w:val="003B6D5F"/>
    <w:rsid w:val="003C008F"/>
    <w:rsid w:val="003C4FBB"/>
    <w:rsid w:val="003D29B4"/>
    <w:rsid w:val="003D2D26"/>
    <w:rsid w:val="003D6BDE"/>
    <w:rsid w:val="004124C0"/>
    <w:rsid w:val="004317AC"/>
    <w:rsid w:val="004449B4"/>
    <w:rsid w:val="00471524"/>
    <w:rsid w:val="004B6887"/>
    <w:rsid w:val="004C0BDB"/>
    <w:rsid w:val="004D0A11"/>
    <w:rsid w:val="004E23E4"/>
    <w:rsid w:val="00512FF0"/>
    <w:rsid w:val="00550865"/>
    <w:rsid w:val="00550D42"/>
    <w:rsid w:val="00551C5F"/>
    <w:rsid w:val="00552683"/>
    <w:rsid w:val="00560C2A"/>
    <w:rsid w:val="00562FD7"/>
    <w:rsid w:val="005900A2"/>
    <w:rsid w:val="005A5D08"/>
    <w:rsid w:val="005A62FA"/>
    <w:rsid w:val="005A6A6E"/>
    <w:rsid w:val="005B3F02"/>
    <w:rsid w:val="005B59A4"/>
    <w:rsid w:val="005C50D9"/>
    <w:rsid w:val="005E1E11"/>
    <w:rsid w:val="006151FB"/>
    <w:rsid w:val="00655619"/>
    <w:rsid w:val="00666528"/>
    <w:rsid w:val="006741E4"/>
    <w:rsid w:val="00677971"/>
    <w:rsid w:val="00687E50"/>
    <w:rsid w:val="006905A7"/>
    <w:rsid w:val="00695A65"/>
    <w:rsid w:val="00697993"/>
    <w:rsid w:val="006A0237"/>
    <w:rsid w:val="006B16EB"/>
    <w:rsid w:val="006B190C"/>
    <w:rsid w:val="006C6495"/>
    <w:rsid w:val="006F4265"/>
    <w:rsid w:val="006F79B5"/>
    <w:rsid w:val="00785794"/>
    <w:rsid w:val="007A6B8A"/>
    <w:rsid w:val="00833191"/>
    <w:rsid w:val="00843EC3"/>
    <w:rsid w:val="008575C2"/>
    <w:rsid w:val="0085779E"/>
    <w:rsid w:val="00867A36"/>
    <w:rsid w:val="008A42CD"/>
    <w:rsid w:val="008B2D48"/>
    <w:rsid w:val="00907C4C"/>
    <w:rsid w:val="0092235B"/>
    <w:rsid w:val="00924426"/>
    <w:rsid w:val="0094617A"/>
    <w:rsid w:val="0095104F"/>
    <w:rsid w:val="00983A40"/>
    <w:rsid w:val="009A6AE0"/>
    <w:rsid w:val="009C0FCF"/>
    <w:rsid w:val="009C4B48"/>
    <w:rsid w:val="009D3FD5"/>
    <w:rsid w:val="009E7D43"/>
    <w:rsid w:val="00A012CD"/>
    <w:rsid w:val="00AC6A8A"/>
    <w:rsid w:val="00B04636"/>
    <w:rsid w:val="00B14EDC"/>
    <w:rsid w:val="00B346DC"/>
    <w:rsid w:val="00B34FBF"/>
    <w:rsid w:val="00B61962"/>
    <w:rsid w:val="00BB138D"/>
    <w:rsid w:val="00BC1868"/>
    <w:rsid w:val="00BC4214"/>
    <w:rsid w:val="00BD4728"/>
    <w:rsid w:val="00BF3502"/>
    <w:rsid w:val="00C333AE"/>
    <w:rsid w:val="00C441B2"/>
    <w:rsid w:val="00C46847"/>
    <w:rsid w:val="00C8450E"/>
    <w:rsid w:val="00C90A5D"/>
    <w:rsid w:val="00CA1AD7"/>
    <w:rsid w:val="00CA79E1"/>
    <w:rsid w:val="00CD509F"/>
    <w:rsid w:val="00D30632"/>
    <w:rsid w:val="00D54B44"/>
    <w:rsid w:val="00D72838"/>
    <w:rsid w:val="00D73EA5"/>
    <w:rsid w:val="00D76159"/>
    <w:rsid w:val="00D90E33"/>
    <w:rsid w:val="00D910D9"/>
    <w:rsid w:val="00DA73DC"/>
    <w:rsid w:val="00DC5CB0"/>
    <w:rsid w:val="00DC7E39"/>
    <w:rsid w:val="00DF4877"/>
    <w:rsid w:val="00E16F5B"/>
    <w:rsid w:val="00E33B60"/>
    <w:rsid w:val="00E36AA4"/>
    <w:rsid w:val="00E8527E"/>
    <w:rsid w:val="00F5478F"/>
    <w:rsid w:val="00F56684"/>
    <w:rsid w:val="00F81473"/>
    <w:rsid w:val="00F8749E"/>
    <w:rsid w:val="00FA2218"/>
    <w:rsid w:val="00FA65F2"/>
    <w:rsid w:val="00FF5BE8"/>
    <w:rsid w:val="1FFD722C"/>
    <w:rsid w:val="33710443"/>
    <w:rsid w:val="33FA4842"/>
    <w:rsid w:val="3D88022B"/>
    <w:rsid w:val="56F07952"/>
    <w:rsid w:val="6BA4446B"/>
    <w:rsid w:val="6E048EDB"/>
    <w:rsid w:val="6EE1A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0CC9C"/>
  <w15:chartTrackingRefBased/>
  <w15:docId w15:val="{230539D8-F633-44E3-B630-5449977A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A6D67"/>
    <w:pPr>
      <w:spacing w:after="120" w:line="240" w:lineRule="auto"/>
    </w:pPr>
    <w:rPr>
      <w:rFonts w:ascii="Aptos" w:eastAsiaTheme="minorEastAsia" w:hAnsi="Aptos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rsid w:val="000A6D67"/>
    <w:pPr>
      <w:keepNext/>
      <w:spacing w:line="260" w:lineRule="atLeast"/>
      <w:outlineLvl w:val="0"/>
    </w:pPr>
    <w:rPr>
      <w:rFonts w:ascii="Arial Black" w:eastAsia="Times New Roman" w:hAnsi="Arial Black" w:cs="Arial"/>
      <w:bCs/>
      <w:color w:val="4F2D7F"/>
      <w:kern w:val="32"/>
      <w:sz w:val="19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D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D6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D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D67"/>
    <w:rPr>
      <w:rFonts w:ascii="Lucida Grande" w:eastAsiaTheme="minorEastAsia" w:hAnsi="Lucida Grande" w:cs="Lucida Grande"/>
      <w:kern w:val="0"/>
      <w:sz w:val="18"/>
      <w:szCs w:val="18"/>
      <w14:ligatures w14:val="none"/>
    </w:rPr>
  </w:style>
  <w:style w:type="paragraph" w:customStyle="1" w:styleId="Bullet2">
    <w:name w:val="Bullet 2"/>
    <w:basedOn w:val="Normal"/>
    <w:link w:val="Bullet2Char"/>
    <w:rsid w:val="000A6D67"/>
    <w:pPr>
      <w:tabs>
        <w:tab w:val="left" w:pos="680"/>
        <w:tab w:val="num" w:pos="814"/>
      </w:tabs>
      <w:ind w:left="680" w:hanging="226"/>
    </w:pPr>
    <w:rPr>
      <w:rFonts w:ascii="Garamond" w:eastAsia="Times New Roman" w:hAnsi="Garamond" w:cs="Times New Roman"/>
      <w:lang w:val="en-US"/>
    </w:rPr>
  </w:style>
  <w:style w:type="character" w:customStyle="1" w:styleId="Bullet2Char">
    <w:name w:val="Bullet 2 Char"/>
    <w:link w:val="Bullet2"/>
    <w:locked/>
    <w:rsid w:val="000A6D67"/>
    <w:rPr>
      <w:rFonts w:ascii="Garamond" w:eastAsia="Times New Roman" w:hAnsi="Garamond" w:cs="Times New Roman"/>
      <w:kern w:val="0"/>
      <w:sz w:val="24"/>
      <w:szCs w:val="24"/>
      <w:lang w:val="en-US"/>
      <w14:ligatures w14:val="none"/>
    </w:rPr>
  </w:style>
  <w:style w:type="paragraph" w:customStyle="1" w:styleId="Bulleti">
    <w:name w:val="Bullet i"/>
    <w:basedOn w:val="Normal"/>
    <w:link w:val="BulletiChar"/>
    <w:rsid w:val="000A6D67"/>
    <w:pPr>
      <w:numPr>
        <w:numId w:val="12"/>
      </w:numPr>
      <w:tabs>
        <w:tab w:val="left" w:pos="454"/>
      </w:tabs>
    </w:pPr>
    <w:rPr>
      <w:rFonts w:ascii="Garamond" w:eastAsia="Times New Roman" w:hAnsi="Garamond" w:cs="Times New Roman"/>
      <w:lang w:val="en-US"/>
    </w:rPr>
  </w:style>
  <w:style w:type="character" w:customStyle="1" w:styleId="BulletiChar">
    <w:name w:val="Bullet i Char"/>
    <w:link w:val="Bulleti"/>
    <w:rsid w:val="000A6D67"/>
    <w:rPr>
      <w:rFonts w:ascii="Garamond" w:eastAsia="Times New Roman" w:hAnsi="Garamond" w:cs="Times New Roman"/>
      <w:kern w:val="0"/>
      <w:sz w:val="24"/>
      <w:szCs w:val="24"/>
      <w:lang w:val="en-US"/>
      <w14:ligatures w14:val="none"/>
    </w:rPr>
  </w:style>
  <w:style w:type="numbering" w:customStyle="1" w:styleId="CurrentList1">
    <w:name w:val="Current List1"/>
    <w:uiPriority w:val="99"/>
    <w:rsid w:val="000A6D67"/>
    <w:pPr>
      <w:numPr>
        <w:numId w:val="13"/>
      </w:numPr>
    </w:pPr>
  </w:style>
  <w:style w:type="paragraph" w:styleId="Footer">
    <w:name w:val="footer"/>
    <w:basedOn w:val="Normal"/>
    <w:link w:val="FooterChar"/>
    <w:uiPriority w:val="99"/>
    <w:unhideWhenUsed/>
    <w:rsid w:val="000A6D67"/>
    <w:pPr>
      <w:tabs>
        <w:tab w:val="center" w:pos="4320"/>
        <w:tab w:val="right" w:pos="864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A6D67"/>
    <w:rPr>
      <w:rFonts w:asciiTheme="majorHAnsi" w:eastAsiaTheme="minorEastAsia" w:hAnsiTheme="majorHAnsi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4D0A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A6D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6D67"/>
    <w:rPr>
      <w:rFonts w:ascii="Aptos" w:eastAsiaTheme="minorEastAsia" w:hAnsi="Aptos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rsid w:val="000A6D67"/>
    <w:rPr>
      <w:rFonts w:ascii="Arial Black" w:eastAsia="Times New Roman" w:hAnsi="Arial Black" w:cs="Arial"/>
      <w:bCs/>
      <w:color w:val="4F2D7F"/>
      <w:kern w:val="32"/>
      <w:sz w:val="19"/>
      <w:szCs w:val="24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D6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D6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0A6D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rsid w:val="000A6D67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OATheader">
    <w:name w:val="OAT header"/>
    <w:basedOn w:val="Heading1"/>
    <w:qFormat/>
    <w:rsid w:val="000A6D67"/>
    <w:pPr>
      <w:spacing w:before="480" w:line="400" w:lineRule="exact"/>
    </w:pPr>
    <w:rPr>
      <w:rFonts w:ascii="Aptos" w:hAnsi="Aptos"/>
      <w:color w:val="00AFF0"/>
      <w:sz w:val="42"/>
      <w:szCs w:val="40"/>
    </w:rPr>
  </w:style>
  <w:style w:type="paragraph" w:customStyle="1" w:styleId="OATliststyle">
    <w:name w:val="OAT list style"/>
    <w:basedOn w:val="Normal"/>
    <w:qFormat/>
    <w:rsid w:val="000A6D67"/>
    <w:pPr>
      <w:numPr>
        <w:numId w:val="14"/>
      </w:numPr>
      <w:tabs>
        <w:tab w:val="left" w:pos="284"/>
      </w:tabs>
      <w:spacing w:after="250" w:line="280" w:lineRule="exact"/>
      <w:contextualSpacing/>
    </w:pPr>
    <w:rPr>
      <w:szCs w:val="20"/>
      <w:lang w:val="en-US"/>
    </w:rPr>
  </w:style>
  <w:style w:type="paragraph" w:customStyle="1" w:styleId="OATsubheader1">
    <w:name w:val="OAT sub header 1"/>
    <w:basedOn w:val="Normal"/>
    <w:qFormat/>
    <w:rsid w:val="000A6D67"/>
    <w:pPr>
      <w:tabs>
        <w:tab w:val="left" w:pos="2800"/>
      </w:tabs>
      <w:spacing w:after="60" w:line="270" w:lineRule="exact"/>
    </w:pPr>
    <w:rPr>
      <w:rFonts w:cs="Gill Sans"/>
      <w:color w:val="00AFF0"/>
      <w:lang w:val="en-US"/>
    </w:rPr>
  </w:style>
  <w:style w:type="paragraph" w:customStyle="1" w:styleId="OATsubheader2">
    <w:name w:val="OAT sub header 2"/>
    <w:basedOn w:val="Heading3"/>
    <w:qFormat/>
    <w:rsid w:val="000A6D67"/>
    <w:rPr>
      <w:rFonts w:ascii="Arial" w:hAnsi="Arial"/>
      <w:i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0A6D67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A6D67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gcustom1">
    <w:name w:val="Title pg custom 1"/>
    <w:basedOn w:val="Normal"/>
    <w:qFormat/>
    <w:rsid w:val="000A6D67"/>
    <w:pPr>
      <w:spacing w:after="60" w:line="270" w:lineRule="exact"/>
    </w:pPr>
    <w:rPr>
      <w:rFonts w:ascii="Calibri" w:eastAsia="Calibri" w:hAnsi="Calibri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A6D67"/>
    <w:pPr>
      <w:spacing w:after="100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rsid w:val="000A6D67"/>
    <w:pPr>
      <w:spacing w:after="100"/>
      <w:ind w:left="240"/>
    </w:pPr>
    <w:rPr>
      <w:rFonts w:ascii="Calibri" w:hAnsi="Calibri"/>
      <w:sz w:val="18"/>
    </w:rPr>
  </w:style>
  <w:style w:type="paragraph" w:styleId="TOC3">
    <w:name w:val="toc 3"/>
    <w:basedOn w:val="Normal"/>
    <w:next w:val="Normal"/>
    <w:autoRedefine/>
    <w:uiPriority w:val="39"/>
    <w:unhideWhenUsed/>
    <w:rsid w:val="000A6D67"/>
    <w:pPr>
      <w:spacing w:after="100" w:line="259" w:lineRule="auto"/>
      <w:ind w:left="440"/>
    </w:pPr>
    <w:rPr>
      <w:rFonts w:ascii="Arial" w:hAnsi="Arial" w:cs="Times New Roman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6D6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0D3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34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34A5"/>
    <w:rPr>
      <w:rFonts w:ascii="Aptos" w:eastAsiaTheme="minorEastAsia" w:hAnsi="Aptos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4A5"/>
    <w:rPr>
      <w:rFonts w:ascii="Aptos" w:eastAsiaTheme="minorEastAsia" w:hAnsi="Aptos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D34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br01.safelinks.protection.outlook.com/?url=https%3A%2F%2Fwww.youtube.com%2Fwatch%3Fv%3DrGpvKCt3oUg&amp;data=05%7C01%7Csheona.grant%40ormistonacademies.co.uk%7C3647b18883a64cf9216b08db76ec379f%7Ce8bb2c7004dc48938882c47b54dbd292%7C0%7C0%7C638234529142525103%7CUnknown%7CTWFpbGZsb3d8eyJWIjoiMC4wLjAwMDAiLCJQIjoiV2luMzIiLCJBTiI6Ik1haWwiLCJXVCI6Mn0%3D%7C3000%7C%7C%7C&amp;sdata=OqrcQmjuW8tF4W9Bev5CXDdyNfyKW%2Bo%2BoAIRxByR4Ys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  <TaxCatchAll xmlns="e1f2c065-6982-4339-8c92-3e8007af92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ED99F-61D7-4944-A148-FD8E0F01CFB4}">
  <ds:schemaRefs>
    <ds:schemaRef ds:uri="http://schemas.microsoft.com/office/2006/metadata/properties"/>
    <ds:schemaRef ds:uri="http://schemas.microsoft.com/office/infopath/2007/PartnerControls"/>
    <ds:schemaRef ds:uri="566b4b2c-9bf2-4735-9528-79b7c8d70286"/>
    <ds:schemaRef ds:uri="e1f2c065-6982-4339-8c92-3e8007af92e8"/>
  </ds:schemaRefs>
</ds:datastoreItem>
</file>

<file path=customXml/itemProps2.xml><?xml version="1.0" encoding="utf-8"?>
<ds:datastoreItem xmlns:ds="http://schemas.openxmlformats.org/officeDocument/2006/customXml" ds:itemID="{245E4D15-37B6-48FC-8217-801953CA6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D03A7-60BD-4735-97A8-824909C1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b4b2c-9bf2-4735-9528-79b7c8d70286"/>
    <ds:schemaRef ds:uri="e1f2c065-6982-4339-8c92-3e8007af9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Sheona Grant</dc:creator>
  <cp:keywords/>
  <dc:description/>
  <cp:lastModifiedBy>Trevor Armstrong</cp:lastModifiedBy>
  <cp:revision>31</cp:revision>
  <dcterms:created xsi:type="dcterms:W3CDTF">2023-07-27T08:41:00Z</dcterms:created>
  <dcterms:modified xsi:type="dcterms:W3CDTF">2025-09-18T16:23:00Z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MediaServiceImageTags">
    <vt:lpwstr/>
  </property>
</Properties>
</file>